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377D4">
      <w:pPr>
        <w:keepNext w:val="0"/>
        <w:keepLines w:val="0"/>
        <w:widowControl/>
        <w:suppressLineNumbers w:val="0"/>
        <w:ind w:left="0" w:leftChars="0"/>
        <w:jc w:val="both"/>
        <w:rPr>
          <w:rFonts w:hint="eastAsia" w:asciiTheme="minorEastAsia" w:hAnsiTheme="minorEastAsia" w:cstheme="minorEastAsia"/>
          <w:b/>
          <w:bCs/>
          <w:color w:val="FF0000"/>
          <w:w w:val="66"/>
          <w:kern w:val="0"/>
          <w:sz w:val="13"/>
          <w:szCs w:val="13"/>
          <w:lang w:val="en-US" w:eastAsia="zh-CN" w:bidi="ar"/>
        </w:rPr>
      </w:pPr>
    </w:p>
    <w:p w14:paraId="4E374FFA">
      <w:pPr>
        <w:keepNext w:val="0"/>
        <w:keepLines w:val="0"/>
        <w:widowControl/>
        <w:suppressLineNumbers w:val="0"/>
        <w:ind w:left="0" w:leftChars="0"/>
        <w:jc w:val="both"/>
        <w:rPr>
          <w:rFonts w:hint="eastAsia" w:asciiTheme="minorEastAsia" w:hAnsiTheme="minorEastAsia" w:cstheme="minorEastAsia"/>
          <w:b/>
          <w:bCs/>
          <w:color w:val="FF0000"/>
          <w:w w:val="66"/>
          <w:kern w:val="0"/>
          <w:sz w:val="13"/>
          <w:szCs w:val="13"/>
          <w:lang w:val="en-US" w:eastAsia="zh-CN" w:bidi="ar"/>
        </w:rPr>
      </w:pPr>
    </w:p>
    <w:p w14:paraId="2890973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firstLine="0"/>
        <w:textAlignment w:val="auto"/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Style w:val="8"/>
          <w:rFonts w:hint="default" w:ascii="Segoe UI" w:hAnsi="Segoe UI" w:eastAsia="Segoe UI" w:cs="Segoe UI"/>
          <w:b/>
          <w:i w:val="0"/>
          <w:iCs w:val="0"/>
          <w:caps w:val="0"/>
          <w:color w:val="404040"/>
          <w:spacing w:val="0"/>
        </w:rPr>
        <w:t>附件：</w:t>
      </w:r>
    </w:p>
    <w:p w14:paraId="0375ED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Style w:val="8"/>
          <w:rFonts w:hint="eastAsia" w:ascii="黑体" w:hAnsi="黑体" w:eastAsia="黑体" w:cs="黑体"/>
          <w:b/>
          <w:bCs w:val="0"/>
          <w:i w:val="0"/>
          <w:iCs w:val="0"/>
          <w:caps w:val="0"/>
          <w:color w:val="404040"/>
          <w:spacing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1"/>
          <w:szCs w:val="31"/>
          <w:lang w:val="en-US" w:eastAsia="zh-CN" w:bidi="ar"/>
        </w:rPr>
        <w:t>山东省中等专业学校国际化教育发展研讨会报名回执表</w:t>
      </w:r>
    </w:p>
    <w:p w14:paraId="04B036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BBAA7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学校名称：（盖章）</w:t>
      </w:r>
    </w:p>
    <w:p w14:paraId="4E7F3A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联系人姓名：</w:t>
      </w:r>
      <w:r>
        <w:rPr>
          <w:rFonts w:hint="default" w:ascii="仿宋" w:hAnsi="仿宋" w:eastAsia="仿宋" w:cs="仿宋"/>
          <w:sz w:val="28"/>
          <w:szCs w:val="28"/>
        </w:rPr>
        <w:t>_____________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联系人职务：</w:t>
      </w:r>
      <w:r>
        <w:rPr>
          <w:rFonts w:hint="default" w:ascii="仿宋" w:hAnsi="仿宋" w:eastAsia="仿宋" w:cs="仿宋"/>
          <w:sz w:val="28"/>
          <w:szCs w:val="28"/>
        </w:rPr>
        <w:t>______________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联系人电话：</w:t>
      </w:r>
      <w:r>
        <w:rPr>
          <w:rFonts w:hint="default" w:ascii="仿宋" w:hAnsi="仿宋" w:eastAsia="仿宋" w:cs="仿宋"/>
          <w:sz w:val="28"/>
          <w:szCs w:val="28"/>
        </w:rPr>
        <w:t>________________</w:t>
      </w:r>
    </w:p>
    <w:p w14:paraId="03F55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2EE9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参会人员信息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274"/>
        <w:gridCol w:w="2166"/>
        <w:gridCol w:w="2385"/>
        <w:gridCol w:w="3360"/>
        <w:gridCol w:w="3956"/>
      </w:tblGrid>
      <w:tr w14:paraId="3729B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672CF3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74" w:type="dxa"/>
          </w:tcPr>
          <w:p w14:paraId="480FC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166" w:type="dxa"/>
          </w:tcPr>
          <w:p w14:paraId="5CC357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385" w:type="dxa"/>
          </w:tcPr>
          <w:p w14:paraId="01DBC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360" w:type="dxa"/>
          </w:tcPr>
          <w:p w14:paraId="672C4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住宿房型</w:t>
            </w:r>
          </w:p>
        </w:tc>
        <w:tc>
          <w:tcPr>
            <w:tcW w:w="3956" w:type="dxa"/>
          </w:tcPr>
          <w:p w14:paraId="2C1C0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 w14:paraId="5C337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3C92B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4" w:type="dxa"/>
          </w:tcPr>
          <w:p w14:paraId="27F15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6" w:type="dxa"/>
          </w:tcPr>
          <w:p w14:paraId="25687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85" w:type="dxa"/>
          </w:tcPr>
          <w:p w14:paraId="7210CB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0" w:type="dxa"/>
          </w:tcPr>
          <w:p w14:paraId="518FD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56" w:type="dxa"/>
          </w:tcPr>
          <w:p w14:paraId="2F176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5B1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0" w:type="dxa"/>
          </w:tcPr>
          <w:p w14:paraId="58C96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4" w:type="dxa"/>
          </w:tcPr>
          <w:p w14:paraId="2E990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6" w:type="dxa"/>
          </w:tcPr>
          <w:p w14:paraId="6EF2A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85" w:type="dxa"/>
          </w:tcPr>
          <w:p w14:paraId="5529D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360" w:type="dxa"/>
          </w:tcPr>
          <w:p w14:paraId="2540CD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956" w:type="dxa"/>
          </w:tcPr>
          <w:p w14:paraId="75E8E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6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01653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说明：</w:t>
      </w:r>
    </w:p>
    <w:p w14:paraId="26728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default" w:ascii="仿宋" w:hAnsi="仿宋" w:eastAsia="仿宋" w:cs="仿宋"/>
          <w:sz w:val="28"/>
          <w:szCs w:val="28"/>
        </w:rPr>
        <w:t>请于202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default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</w:rPr>
        <w:t>日前将加盖公章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的</w:t>
      </w:r>
      <w:r>
        <w:rPr>
          <w:rFonts w:hint="default" w:ascii="仿宋" w:hAnsi="仿宋" w:eastAsia="仿宋" w:cs="仿宋"/>
          <w:sz w:val="28"/>
          <w:szCs w:val="28"/>
        </w:rPr>
        <w:t>扫描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件</w:t>
      </w:r>
      <w:r>
        <w:rPr>
          <w:rFonts w:hint="default" w:ascii="仿宋" w:hAnsi="仿宋" w:eastAsia="仿宋" w:cs="仿宋"/>
          <w:sz w:val="28"/>
          <w:szCs w:val="28"/>
        </w:rPr>
        <w:t>发送至邮箱：</w:t>
      </w:r>
    </w:p>
    <w:p w14:paraId="1C75C5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sz w:val="28"/>
          <w:szCs w:val="28"/>
        </w:rPr>
        <w:t>邮件标题格式：【参会回执】+学校名称；</w:t>
      </w:r>
    </w:p>
    <w:p w14:paraId="1368E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560" w:firstLineChars="200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default" w:ascii="仿宋" w:hAnsi="仿宋" w:eastAsia="仿宋" w:cs="仿宋"/>
          <w:sz w:val="28"/>
          <w:szCs w:val="28"/>
        </w:rPr>
        <w:t>若参会人员变动，请提前3个工作日联系会务组。</w:t>
      </w:r>
      <w:bookmarkStart w:id="0" w:name="_GoBack"/>
      <w:bookmarkEnd w:id="0"/>
    </w:p>
    <w:sectPr>
      <w:pgSz w:w="16838" w:h="11906" w:orient="landscape"/>
      <w:pgMar w:top="1349" w:right="1440" w:bottom="134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YjFjNzcwYWE4NmFlOTMyM2M1ZDYxNTcwNzgwZjkifQ=="/>
  </w:docVars>
  <w:rsids>
    <w:rsidRoot w:val="57895899"/>
    <w:rsid w:val="16D53BC5"/>
    <w:rsid w:val="19EB1E54"/>
    <w:rsid w:val="1C7563BA"/>
    <w:rsid w:val="1CCC6940"/>
    <w:rsid w:val="1E894AE9"/>
    <w:rsid w:val="1FA0074C"/>
    <w:rsid w:val="26E3633D"/>
    <w:rsid w:val="27C6290A"/>
    <w:rsid w:val="2B1926E2"/>
    <w:rsid w:val="2B557635"/>
    <w:rsid w:val="31476835"/>
    <w:rsid w:val="317509A3"/>
    <w:rsid w:val="31A542B5"/>
    <w:rsid w:val="38B13162"/>
    <w:rsid w:val="39A51CE0"/>
    <w:rsid w:val="3A5F1269"/>
    <w:rsid w:val="3A683CF4"/>
    <w:rsid w:val="3AA30888"/>
    <w:rsid w:val="3AD1489C"/>
    <w:rsid w:val="3E6D7B2B"/>
    <w:rsid w:val="427D6E8E"/>
    <w:rsid w:val="44801914"/>
    <w:rsid w:val="450D7972"/>
    <w:rsid w:val="47E30E5E"/>
    <w:rsid w:val="48E25B42"/>
    <w:rsid w:val="4FE63299"/>
    <w:rsid w:val="532742F5"/>
    <w:rsid w:val="57315742"/>
    <w:rsid w:val="57895899"/>
    <w:rsid w:val="58E42340"/>
    <w:rsid w:val="5C185FD2"/>
    <w:rsid w:val="5CF80583"/>
    <w:rsid w:val="5E6F3CDD"/>
    <w:rsid w:val="611D28FD"/>
    <w:rsid w:val="64512D1D"/>
    <w:rsid w:val="6DDB5FB0"/>
    <w:rsid w:val="715F313D"/>
    <w:rsid w:val="731D0197"/>
    <w:rsid w:val="75B669FC"/>
    <w:rsid w:val="7751539D"/>
    <w:rsid w:val="78187620"/>
    <w:rsid w:val="7B986669"/>
    <w:rsid w:val="7BFE17E7"/>
    <w:rsid w:val="7EAC3A07"/>
    <w:rsid w:val="F2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样式1"/>
    <w:basedOn w:val="4"/>
    <w:qFormat/>
    <w:uiPriority w:val="0"/>
    <w:rPr>
      <w:rFonts w:ascii="Calibri" w:hAnsi="Calibri" w:eastAsia="微软雅黑"/>
      <w:b/>
      <w:sz w:val="2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195</Characters>
  <Lines>0</Lines>
  <Paragraphs>0</Paragraphs>
  <TotalTime>50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2025-03-12T14:42:00Z</dcterms:created>
  <dc:creator>乐滋国际英语</dc:creator>
  <cp:lastModifiedBy>阳九</cp:lastModifiedBy>
  <cp:lastPrinted>2025-03-18T07:07:00Z</cp:lastPrinted>
  <dcterms:modified xsi:type="dcterms:W3CDTF">2025-03-27T08:37:56Z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0F8C26B52D184EF99A3114E159638DCC_13</vt:lpwstr>
  </property>
  <property fmtid="{D5CDD505-2E9C-101B-9397-08002B2CF9AE}" pid="4" name="KSOTemplateDocerSaveRecord">
    <vt:lpwstr>eyJoZGlkIjoiMjUwODljOThiMmNiNTUxYzA3M2UyOTVkMGExNjcwYWIiLCJ1c2VySWQiOiIxMjg1MzI4Mzg2In0=</vt:lpwstr>
  </property>
</Properties>
</file>